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37E55" w:rsidRPr="00227274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227274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</w:rPr>
        <w:t>Ф.И.О., должность работодателя)</w:t>
      </w:r>
      <w:proofErr w:type="gramEnd"/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учреждения)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(Ф.И.О., должность работника,</w:t>
      </w:r>
      <w:proofErr w:type="gramEnd"/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37E55" w:rsidRPr="001531CF" w:rsidRDefault="00337E55" w:rsidP="00337E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место жительства, телефон)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 В Е Д О М Л Е Н И Е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Сообщаю о конфликтной ситуации, состоящей в следующем: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18"/>
          <w:szCs w:val="18"/>
        </w:rPr>
        <w:t>описание обстоятельств, которые привели или могут привести к конфликту интересов)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                                                    ___________________________ 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(личная подпись)                                                                          (фамилия, инициалы)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</w:p>
    <w:p w:rsidR="00337E55" w:rsidRDefault="00337E55" w:rsidP="00337E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( дата)</w:t>
      </w:r>
    </w:p>
    <w:p w:rsidR="00000000" w:rsidRDefault="00337E5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E55"/>
    <w:rsid w:val="0033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</dc:creator>
  <cp:keywords/>
  <dc:description/>
  <cp:lastModifiedBy>КУ</cp:lastModifiedBy>
  <cp:revision>2</cp:revision>
  <dcterms:created xsi:type="dcterms:W3CDTF">2020-03-17T07:49:00Z</dcterms:created>
  <dcterms:modified xsi:type="dcterms:W3CDTF">2020-03-17T07:49:00Z</dcterms:modified>
</cp:coreProperties>
</file>